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074495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1617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36E6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37FBF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B37F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7C060E" w:rsidRDefault="006E21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</w:t>
      </w:r>
      <w:r w:rsidR="00EE7E8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07449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1617B" w:rsidP="00436E6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  <w:r w:rsidR="00436E64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C1617B" w:rsidRDefault="00436E64" w:rsidP="00E11758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 w:rsidRPr="00436E64">
              <w:rPr>
                <w:rFonts w:ascii="Arial" w:hAnsi="Arial" w:cs="Arial"/>
                <w:color w:val="033522"/>
                <w:sz w:val="18"/>
                <w:szCs w:val="18"/>
              </w:rPr>
              <w:t>На право заключения договора на размещение и эксплуатацию опоры двойного назначения. (Республика Татарстан, г. Набережные Челны, Жемчужная улица 25 комплекс (</w:t>
            </w:r>
            <w:r w:rsidR="00DE79EE">
              <w:rPr>
                <w:rFonts w:ascii="Arial" w:hAnsi="Arial" w:cs="Arial"/>
                <w:color w:val="033522"/>
                <w:sz w:val="18"/>
                <w:szCs w:val="18"/>
              </w:rPr>
              <w:t xml:space="preserve">Координаты: </w:t>
            </w:r>
            <w:r w:rsidR="00DE79EE" w:rsidRPr="00DE79EE">
              <w:rPr>
                <w:rFonts w:ascii="Arial" w:hAnsi="Arial" w:cs="Arial"/>
                <w:color w:val="033522"/>
                <w:sz w:val="18"/>
                <w:szCs w:val="18"/>
              </w:rPr>
              <w:t>55.674659 52.316171</w:t>
            </w:r>
            <w:r w:rsidRPr="00436E64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EB7301" w:rsidRDefault="00EB7301" w:rsidP="00EB730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B7301" w:rsidRPr="00EB7301" w:rsidRDefault="00EB7301" w:rsidP="00EB730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7301">
        <w:rPr>
          <w:rFonts w:ascii="Times New Roman" w:hAnsi="Times New Roman" w:cs="Times New Roman"/>
          <w:b/>
          <w:bCs/>
          <w:sz w:val="24"/>
          <w:szCs w:val="24"/>
        </w:rPr>
        <w:t xml:space="preserve">2. Сведения о подведении итогов аукциона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EB7301" w:rsidRPr="00EB7301" w:rsidTr="002648C2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EB7301" w:rsidRPr="00EB7301" w:rsidRDefault="00EB7301" w:rsidP="00EB730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3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EB7301" w:rsidRPr="00EB7301" w:rsidRDefault="00EB7301" w:rsidP="00EB730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3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EB7301" w:rsidRPr="00EB7301" w:rsidRDefault="00EB7301" w:rsidP="00EB730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3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EB7301" w:rsidRPr="00EB7301" w:rsidRDefault="00EB7301" w:rsidP="00EB730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3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EB7301" w:rsidRPr="00EB7301" w:rsidRDefault="00EB7301" w:rsidP="00EB730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3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Решение комиссии о допуске или об отказе в допуске</w:t>
            </w:r>
          </w:p>
        </w:tc>
      </w:tr>
      <w:tr w:rsidR="00EB7301" w:rsidRPr="00EB7301" w:rsidTr="002648C2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B7301" w:rsidRPr="00EB7301" w:rsidRDefault="00EB7301" w:rsidP="00EB73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3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B7301" w:rsidRPr="00EB7301" w:rsidRDefault="00EB7301" w:rsidP="00EB73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B7301" w:rsidRPr="00EB7301" w:rsidRDefault="00EB7301" w:rsidP="00EB73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301">
              <w:rPr>
                <w:rFonts w:ascii="Times New Roman" w:hAnsi="Times New Roman" w:cs="Times New Roman"/>
                <w:sz w:val="24"/>
                <w:szCs w:val="24"/>
              </w:rPr>
              <w:t>ООО "МИГ"</w:t>
            </w:r>
          </w:p>
          <w:p w:rsidR="00EB7301" w:rsidRPr="00EB7301" w:rsidRDefault="00EB7301" w:rsidP="00EB73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301">
              <w:rPr>
                <w:rFonts w:ascii="Times New Roman" w:hAnsi="Times New Roman" w:cs="Times New Roman"/>
                <w:sz w:val="24"/>
                <w:szCs w:val="24"/>
              </w:rPr>
              <w:t>ИНН 1615013278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B7301" w:rsidRPr="00EB7301" w:rsidRDefault="00EB7301" w:rsidP="00EB73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B7301" w:rsidRPr="00EB7301" w:rsidRDefault="00EB7301" w:rsidP="00EB73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301">
              <w:rPr>
                <w:rFonts w:ascii="Times New Roman" w:hAnsi="Times New Roman" w:cs="Times New Roman"/>
                <w:sz w:val="24"/>
                <w:szCs w:val="24"/>
              </w:rPr>
              <w:t>Соответствует требованиям</w:t>
            </w:r>
          </w:p>
        </w:tc>
      </w:tr>
    </w:tbl>
    <w:p w:rsidR="00EB7301" w:rsidRPr="00EB7301" w:rsidRDefault="00EB7301" w:rsidP="00EB73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B7301" w:rsidRPr="00EB7301" w:rsidRDefault="00EB7301" w:rsidP="00EB7301">
      <w:pPr>
        <w:jc w:val="both"/>
        <w:rPr>
          <w:rFonts w:ascii="Times New Roman" w:hAnsi="Times New Roman" w:cs="Times New Roman"/>
          <w:sz w:val="24"/>
          <w:szCs w:val="24"/>
        </w:rPr>
      </w:pPr>
      <w:r w:rsidRPr="00EB7301"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участником признано ООО "МИГ", цена договора – 41 744рублей.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42797"/>
    <w:rsid w:val="00062E6D"/>
    <w:rsid w:val="00067D67"/>
    <w:rsid w:val="00074495"/>
    <w:rsid w:val="000B40CF"/>
    <w:rsid w:val="000B599B"/>
    <w:rsid w:val="000E404E"/>
    <w:rsid w:val="00140F38"/>
    <w:rsid w:val="00147C9E"/>
    <w:rsid w:val="00160C48"/>
    <w:rsid w:val="001840F1"/>
    <w:rsid w:val="001B375C"/>
    <w:rsid w:val="001C7666"/>
    <w:rsid w:val="001D4243"/>
    <w:rsid w:val="002205AF"/>
    <w:rsid w:val="002408E3"/>
    <w:rsid w:val="00243520"/>
    <w:rsid w:val="00256788"/>
    <w:rsid w:val="00263F81"/>
    <w:rsid w:val="00277D91"/>
    <w:rsid w:val="00284693"/>
    <w:rsid w:val="002A0687"/>
    <w:rsid w:val="002A0F21"/>
    <w:rsid w:val="002C72AD"/>
    <w:rsid w:val="002F00BD"/>
    <w:rsid w:val="003103C7"/>
    <w:rsid w:val="00362F86"/>
    <w:rsid w:val="003F6899"/>
    <w:rsid w:val="00416C17"/>
    <w:rsid w:val="00436E64"/>
    <w:rsid w:val="00460E61"/>
    <w:rsid w:val="00475DFB"/>
    <w:rsid w:val="00482D75"/>
    <w:rsid w:val="004A6AE8"/>
    <w:rsid w:val="004B0FBC"/>
    <w:rsid w:val="004B35A3"/>
    <w:rsid w:val="004F7742"/>
    <w:rsid w:val="00523F85"/>
    <w:rsid w:val="005C673E"/>
    <w:rsid w:val="005D6A46"/>
    <w:rsid w:val="005E5950"/>
    <w:rsid w:val="00610D11"/>
    <w:rsid w:val="006A14F3"/>
    <w:rsid w:val="006D77AB"/>
    <w:rsid w:val="006E2166"/>
    <w:rsid w:val="0071642F"/>
    <w:rsid w:val="007624BA"/>
    <w:rsid w:val="00770148"/>
    <w:rsid w:val="007A592E"/>
    <w:rsid w:val="007A7F87"/>
    <w:rsid w:val="007C060E"/>
    <w:rsid w:val="007F655D"/>
    <w:rsid w:val="008004F6"/>
    <w:rsid w:val="0082715B"/>
    <w:rsid w:val="008653CB"/>
    <w:rsid w:val="00871C47"/>
    <w:rsid w:val="00880875"/>
    <w:rsid w:val="008938B8"/>
    <w:rsid w:val="008C15A4"/>
    <w:rsid w:val="008D18BE"/>
    <w:rsid w:val="008D4531"/>
    <w:rsid w:val="008F6DF7"/>
    <w:rsid w:val="00907193"/>
    <w:rsid w:val="00925AF1"/>
    <w:rsid w:val="009447AD"/>
    <w:rsid w:val="00966B66"/>
    <w:rsid w:val="00981CD8"/>
    <w:rsid w:val="00982740"/>
    <w:rsid w:val="00995520"/>
    <w:rsid w:val="009C4A25"/>
    <w:rsid w:val="009D7159"/>
    <w:rsid w:val="00A044AB"/>
    <w:rsid w:val="00A07447"/>
    <w:rsid w:val="00A41B24"/>
    <w:rsid w:val="00A4325E"/>
    <w:rsid w:val="00A46E71"/>
    <w:rsid w:val="00A550F3"/>
    <w:rsid w:val="00A67FBB"/>
    <w:rsid w:val="00A8196D"/>
    <w:rsid w:val="00A8723E"/>
    <w:rsid w:val="00A921E1"/>
    <w:rsid w:val="00B37FBF"/>
    <w:rsid w:val="00B82E90"/>
    <w:rsid w:val="00BD659A"/>
    <w:rsid w:val="00BF333F"/>
    <w:rsid w:val="00BF6217"/>
    <w:rsid w:val="00C010A8"/>
    <w:rsid w:val="00C0424C"/>
    <w:rsid w:val="00C1617B"/>
    <w:rsid w:val="00C76370"/>
    <w:rsid w:val="00C92384"/>
    <w:rsid w:val="00CA769C"/>
    <w:rsid w:val="00CF76AA"/>
    <w:rsid w:val="00D41052"/>
    <w:rsid w:val="00D47A0F"/>
    <w:rsid w:val="00D72219"/>
    <w:rsid w:val="00DC517F"/>
    <w:rsid w:val="00DD2CD4"/>
    <w:rsid w:val="00DE3A62"/>
    <w:rsid w:val="00DE79EE"/>
    <w:rsid w:val="00DF0CF8"/>
    <w:rsid w:val="00E00E9B"/>
    <w:rsid w:val="00E11758"/>
    <w:rsid w:val="00E12218"/>
    <w:rsid w:val="00EB7301"/>
    <w:rsid w:val="00EE1F78"/>
    <w:rsid w:val="00EE2482"/>
    <w:rsid w:val="00EE7E81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8D9B7"/>
  <w15:docId w15:val="{79BE036C-2B25-474B-89BF-F037D3C54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12</cp:revision>
  <cp:lastPrinted>2018-12-04T07:14:00Z</cp:lastPrinted>
  <dcterms:created xsi:type="dcterms:W3CDTF">2024-03-22T08:36:00Z</dcterms:created>
  <dcterms:modified xsi:type="dcterms:W3CDTF">2024-04-04T08:28:00Z</dcterms:modified>
</cp:coreProperties>
</file>